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63" w:rsidRDefault="00C87546">
      <w:pPr>
        <w:rPr>
          <w:b/>
          <w:sz w:val="44"/>
          <w:szCs w:val="44"/>
        </w:rPr>
      </w:pPr>
      <w:bookmarkStart w:id="0" w:name="_GoBack"/>
      <w:bookmarkEnd w:id="0"/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133350</wp:posOffset>
            </wp:positionH>
            <wp:positionV relativeFrom="margin">
              <wp:posOffset>-238125</wp:posOffset>
            </wp:positionV>
            <wp:extent cx="828675" cy="828675"/>
            <wp:effectExtent l="0" t="0" r="952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4"/>
          <w:szCs w:val="44"/>
        </w:rPr>
        <w:t>台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湾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彰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化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师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范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大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学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简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介</w:t>
      </w:r>
    </w:p>
    <w:p w:rsidR="00195B63" w:rsidRDefault="00195B63">
      <w:pPr>
        <w:pStyle w:val="a5"/>
        <w:ind w:left="420" w:firstLineChars="0" w:firstLine="0"/>
      </w:pPr>
    </w:p>
    <w:p w:rsidR="00195B63" w:rsidRDefault="00195B63"/>
    <w:p w:rsidR="00195B63" w:rsidRDefault="00C87546">
      <w:pPr>
        <w:rPr>
          <w:b/>
          <w:sz w:val="28"/>
          <w:szCs w:val="28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2835910</wp:posOffset>
            </wp:positionH>
            <wp:positionV relativeFrom="margin">
              <wp:posOffset>1174115</wp:posOffset>
            </wp:positionV>
            <wp:extent cx="2950210" cy="1962150"/>
            <wp:effectExtent l="0" t="0" r="254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21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一、学校概况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学校名称：彰化师范大学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校训：新本精行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省州：台湾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城市：彰化县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性质：公立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建校年代：1745年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中国教育部是否认证：获得认证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官网： </w:t>
      </w:r>
      <w:hyperlink r:id="rId8" w:history="1">
        <w:r>
          <w:rPr>
            <w:rStyle w:val="a4"/>
            <w:rFonts w:asciiTheme="minorEastAsia" w:hAnsiTheme="minorEastAsia" w:hint="eastAsia"/>
            <w:sz w:val="24"/>
            <w:szCs w:val="24"/>
          </w:rPr>
          <w:t>www.ncue.edu.tw/front/bin/home.phtml</w:t>
        </w:r>
      </w:hyperlink>
    </w:p>
    <w:p w:rsidR="00195B63" w:rsidRDefault="00195B6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95B63" w:rsidRDefault="00C8754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彰化师范大学，始建于1745年（清朝乾隆十年），前身为为白沙书院。1971年正式更名为台湾省立教育学院。1989年改制为“国立彰化师范大学”。是台湾三座师范大学之一。2007年，获得教育部“教学卓越计划”奖。2008年为教育部25所“大学繁星计划”大学之一。2013年发布的中国·两岸四地大学排名中，在两岸四地高校中列第71位，台湾地区第22位。</w:t>
      </w:r>
    </w:p>
    <w:p w:rsidR="00195B63" w:rsidRDefault="00195B6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195B63" w:rsidRDefault="00C8754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彰化师范大学有两个校区：进德校区和宝山校区。学校设有：特殊教育系所、辅导与咨商学系所、教育研究所、复健咨商研究所、特殊教育学系、资赋优异教育硕士班、婚姻与家族治疗研究所、特殊教育学系、轻度障碍教育硕士班、国文学系、英语学系、美术学系、地理学系、历史学研究所、美术学系、艺术教育硕士班、翻译研究所、儿童英语研究所、台湾文学研究所、地理学系、环境暨观光游憩硕士班等等教育单位。     </w:t>
      </w:r>
    </w:p>
    <w:p w:rsidR="00195B63" w:rsidRDefault="00195B6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195B63" w:rsidRDefault="00C8754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目前我校与台湾彰化师范大学的合作项目为互派交换学生。</w:t>
      </w:r>
    </w:p>
    <w:p w:rsidR="00195B63" w:rsidRDefault="00195B6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195B63" w:rsidRDefault="00195B6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95B63" w:rsidRDefault="00195B6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95B63" w:rsidRDefault="00C87546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二、专业设置</w:t>
      </w:r>
    </w:p>
    <w:p w:rsidR="00195B63" w:rsidRDefault="00C87546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专业设置</w:t>
      </w:r>
    </w:p>
    <w:p w:rsidR="00195B63" w:rsidRDefault="00C8754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>
            <wp:extent cx="5274310" cy="38677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7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63" w:rsidRDefault="00195B6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95B63" w:rsidRDefault="00195B63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195B63" w:rsidSect="00195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08FF"/>
    <w:rsid w:val="0000389A"/>
    <w:rsid w:val="00014EF1"/>
    <w:rsid w:val="00047978"/>
    <w:rsid w:val="0005206C"/>
    <w:rsid w:val="00056D0C"/>
    <w:rsid w:val="0006451E"/>
    <w:rsid w:val="000754CD"/>
    <w:rsid w:val="00075888"/>
    <w:rsid w:val="0008189A"/>
    <w:rsid w:val="00084505"/>
    <w:rsid w:val="00095746"/>
    <w:rsid w:val="000A21E3"/>
    <w:rsid w:val="000B273E"/>
    <w:rsid w:val="000B2C91"/>
    <w:rsid w:val="000B3D7B"/>
    <w:rsid w:val="000B5A68"/>
    <w:rsid w:val="000B5C7D"/>
    <w:rsid w:val="000D612B"/>
    <w:rsid w:val="000E2744"/>
    <w:rsid w:val="001008A5"/>
    <w:rsid w:val="00107DD3"/>
    <w:rsid w:val="001327E9"/>
    <w:rsid w:val="0013414E"/>
    <w:rsid w:val="00145FAD"/>
    <w:rsid w:val="0014622B"/>
    <w:rsid w:val="00150564"/>
    <w:rsid w:val="0015424C"/>
    <w:rsid w:val="00160DF3"/>
    <w:rsid w:val="001620DB"/>
    <w:rsid w:val="001655E8"/>
    <w:rsid w:val="001661EB"/>
    <w:rsid w:val="00181B29"/>
    <w:rsid w:val="00191E39"/>
    <w:rsid w:val="00195B63"/>
    <w:rsid w:val="001A6D2F"/>
    <w:rsid w:val="001A754B"/>
    <w:rsid w:val="001B76B5"/>
    <w:rsid w:val="001C1C86"/>
    <w:rsid w:val="001C6F67"/>
    <w:rsid w:val="001D2AAE"/>
    <w:rsid w:val="001D5A3B"/>
    <w:rsid w:val="001E330E"/>
    <w:rsid w:val="001E43C4"/>
    <w:rsid w:val="001E45E2"/>
    <w:rsid w:val="001E658C"/>
    <w:rsid w:val="001F5CF4"/>
    <w:rsid w:val="001F7065"/>
    <w:rsid w:val="00213838"/>
    <w:rsid w:val="00216BB3"/>
    <w:rsid w:val="00216DA4"/>
    <w:rsid w:val="00217CEC"/>
    <w:rsid w:val="00224913"/>
    <w:rsid w:val="002336EC"/>
    <w:rsid w:val="00235AF6"/>
    <w:rsid w:val="00241A1B"/>
    <w:rsid w:val="002554A7"/>
    <w:rsid w:val="00260CAA"/>
    <w:rsid w:val="002638C6"/>
    <w:rsid w:val="0026423B"/>
    <w:rsid w:val="002662F5"/>
    <w:rsid w:val="00275D1C"/>
    <w:rsid w:val="00284D42"/>
    <w:rsid w:val="0028698E"/>
    <w:rsid w:val="00292C10"/>
    <w:rsid w:val="0029378C"/>
    <w:rsid w:val="00293D42"/>
    <w:rsid w:val="002950B6"/>
    <w:rsid w:val="0029552D"/>
    <w:rsid w:val="002A0F0E"/>
    <w:rsid w:val="002B32E1"/>
    <w:rsid w:val="002B5ED5"/>
    <w:rsid w:val="002C529E"/>
    <w:rsid w:val="002D23C9"/>
    <w:rsid w:val="002D2DED"/>
    <w:rsid w:val="002E5A2A"/>
    <w:rsid w:val="00313BC9"/>
    <w:rsid w:val="00322197"/>
    <w:rsid w:val="003244CF"/>
    <w:rsid w:val="00324F47"/>
    <w:rsid w:val="00325214"/>
    <w:rsid w:val="00326B4A"/>
    <w:rsid w:val="00331B3C"/>
    <w:rsid w:val="00343776"/>
    <w:rsid w:val="00354746"/>
    <w:rsid w:val="00364E77"/>
    <w:rsid w:val="003717B9"/>
    <w:rsid w:val="003732B6"/>
    <w:rsid w:val="00375247"/>
    <w:rsid w:val="0037766C"/>
    <w:rsid w:val="00380036"/>
    <w:rsid w:val="00381416"/>
    <w:rsid w:val="0038649C"/>
    <w:rsid w:val="0039195D"/>
    <w:rsid w:val="00391CF4"/>
    <w:rsid w:val="00392C64"/>
    <w:rsid w:val="003A3EF0"/>
    <w:rsid w:val="003A754D"/>
    <w:rsid w:val="003B5A0E"/>
    <w:rsid w:val="003C40A6"/>
    <w:rsid w:val="003C5847"/>
    <w:rsid w:val="003D2AAE"/>
    <w:rsid w:val="003E65CB"/>
    <w:rsid w:val="003F0498"/>
    <w:rsid w:val="003F6B93"/>
    <w:rsid w:val="00404322"/>
    <w:rsid w:val="0041288B"/>
    <w:rsid w:val="00425FEB"/>
    <w:rsid w:val="004311F1"/>
    <w:rsid w:val="0043229F"/>
    <w:rsid w:val="00441B83"/>
    <w:rsid w:val="00451AE1"/>
    <w:rsid w:val="004573BA"/>
    <w:rsid w:val="00471B66"/>
    <w:rsid w:val="00471C12"/>
    <w:rsid w:val="004724C9"/>
    <w:rsid w:val="004844A3"/>
    <w:rsid w:val="00487556"/>
    <w:rsid w:val="004877C5"/>
    <w:rsid w:val="00487ED0"/>
    <w:rsid w:val="00497D5C"/>
    <w:rsid w:val="004A619B"/>
    <w:rsid w:val="004B0B9D"/>
    <w:rsid w:val="004B5B18"/>
    <w:rsid w:val="004B5BF8"/>
    <w:rsid w:val="004B5C5E"/>
    <w:rsid w:val="004C6FEB"/>
    <w:rsid w:val="004C708E"/>
    <w:rsid w:val="004C7981"/>
    <w:rsid w:val="004D042D"/>
    <w:rsid w:val="004D2240"/>
    <w:rsid w:val="004D74D7"/>
    <w:rsid w:val="004E0207"/>
    <w:rsid w:val="004E58FE"/>
    <w:rsid w:val="004F0026"/>
    <w:rsid w:val="004F1B46"/>
    <w:rsid w:val="004F50CD"/>
    <w:rsid w:val="0050480D"/>
    <w:rsid w:val="00507878"/>
    <w:rsid w:val="005133E7"/>
    <w:rsid w:val="00513684"/>
    <w:rsid w:val="00525D32"/>
    <w:rsid w:val="005272D6"/>
    <w:rsid w:val="00531357"/>
    <w:rsid w:val="0053169B"/>
    <w:rsid w:val="005439B0"/>
    <w:rsid w:val="00550351"/>
    <w:rsid w:val="00550806"/>
    <w:rsid w:val="00557076"/>
    <w:rsid w:val="005607F4"/>
    <w:rsid w:val="00563568"/>
    <w:rsid w:val="005700D6"/>
    <w:rsid w:val="00581696"/>
    <w:rsid w:val="0058179A"/>
    <w:rsid w:val="005B34A8"/>
    <w:rsid w:val="005B7F64"/>
    <w:rsid w:val="005C48FB"/>
    <w:rsid w:val="005C60B5"/>
    <w:rsid w:val="005C7069"/>
    <w:rsid w:val="005D1576"/>
    <w:rsid w:val="005D44BA"/>
    <w:rsid w:val="005E08D9"/>
    <w:rsid w:val="005E2D98"/>
    <w:rsid w:val="005E3ACF"/>
    <w:rsid w:val="005E3F6B"/>
    <w:rsid w:val="005E585E"/>
    <w:rsid w:val="005E72FE"/>
    <w:rsid w:val="005F6A19"/>
    <w:rsid w:val="0060184B"/>
    <w:rsid w:val="00603722"/>
    <w:rsid w:val="00604FB9"/>
    <w:rsid w:val="00607A88"/>
    <w:rsid w:val="00610D99"/>
    <w:rsid w:val="00622A47"/>
    <w:rsid w:val="00624D5E"/>
    <w:rsid w:val="00630722"/>
    <w:rsid w:val="00652D3E"/>
    <w:rsid w:val="00653289"/>
    <w:rsid w:val="006534BE"/>
    <w:rsid w:val="006556C2"/>
    <w:rsid w:val="00665535"/>
    <w:rsid w:val="00681B86"/>
    <w:rsid w:val="00685204"/>
    <w:rsid w:val="00692622"/>
    <w:rsid w:val="00695857"/>
    <w:rsid w:val="006976C3"/>
    <w:rsid w:val="006A41C5"/>
    <w:rsid w:val="006B5190"/>
    <w:rsid w:val="006C1D05"/>
    <w:rsid w:val="006C2ACC"/>
    <w:rsid w:val="006C5B43"/>
    <w:rsid w:val="006E727C"/>
    <w:rsid w:val="006F4290"/>
    <w:rsid w:val="00700447"/>
    <w:rsid w:val="0070640F"/>
    <w:rsid w:val="00716E3F"/>
    <w:rsid w:val="00717CBD"/>
    <w:rsid w:val="0072225E"/>
    <w:rsid w:val="00723CEA"/>
    <w:rsid w:val="00730A71"/>
    <w:rsid w:val="00734311"/>
    <w:rsid w:val="00737D2C"/>
    <w:rsid w:val="00742271"/>
    <w:rsid w:val="007434CA"/>
    <w:rsid w:val="00744A84"/>
    <w:rsid w:val="00747B12"/>
    <w:rsid w:val="007534C8"/>
    <w:rsid w:val="00753DE8"/>
    <w:rsid w:val="007571EE"/>
    <w:rsid w:val="00766B7B"/>
    <w:rsid w:val="0076712B"/>
    <w:rsid w:val="00775120"/>
    <w:rsid w:val="00776E8C"/>
    <w:rsid w:val="00780293"/>
    <w:rsid w:val="00781BDE"/>
    <w:rsid w:val="00784F02"/>
    <w:rsid w:val="00787877"/>
    <w:rsid w:val="007B2D61"/>
    <w:rsid w:val="007B3FB4"/>
    <w:rsid w:val="007B5EB6"/>
    <w:rsid w:val="007B6500"/>
    <w:rsid w:val="007C01DB"/>
    <w:rsid w:val="007C103B"/>
    <w:rsid w:val="007C33D5"/>
    <w:rsid w:val="007C515D"/>
    <w:rsid w:val="007C518D"/>
    <w:rsid w:val="007C69AC"/>
    <w:rsid w:val="007D5B63"/>
    <w:rsid w:val="007D6635"/>
    <w:rsid w:val="007D710F"/>
    <w:rsid w:val="007F198C"/>
    <w:rsid w:val="007F2961"/>
    <w:rsid w:val="00800F92"/>
    <w:rsid w:val="00807E7B"/>
    <w:rsid w:val="00810F16"/>
    <w:rsid w:val="00811B88"/>
    <w:rsid w:val="00812D70"/>
    <w:rsid w:val="00827187"/>
    <w:rsid w:val="008472D5"/>
    <w:rsid w:val="00862182"/>
    <w:rsid w:val="00867D91"/>
    <w:rsid w:val="008827C0"/>
    <w:rsid w:val="008860CE"/>
    <w:rsid w:val="008938AA"/>
    <w:rsid w:val="00893B9E"/>
    <w:rsid w:val="00896A53"/>
    <w:rsid w:val="008A081D"/>
    <w:rsid w:val="008A0972"/>
    <w:rsid w:val="008B41BF"/>
    <w:rsid w:val="008B6AB0"/>
    <w:rsid w:val="008B7DD4"/>
    <w:rsid w:val="008C0C6C"/>
    <w:rsid w:val="008C72D0"/>
    <w:rsid w:val="008D23BB"/>
    <w:rsid w:val="008E275C"/>
    <w:rsid w:val="008E5264"/>
    <w:rsid w:val="008E5DE0"/>
    <w:rsid w:val="008F1161"/>
    <w:rsid w:val="008F3A48"/>
    <w:rsid w:val="0091010C"/>
    <w:rsid w:val="00910674"/>
    <w:rsid w:val="00910A52"/>
    <w:rsid w:val="0091333A"/>
    <w:rsid w:val="00916FFE"/>
    <w:rsid w:val="00927895"/>
    <w:rsid w:val="00927BAE"/>
    <w:rsid w:val="00930D76"/>
    <w:rsid w:val="00933D08"/>
    <w:rsid w:val="00941D19"/>
    <w:rsid w:val="00957508"/>
    <w:rsid w:val="00960A53"/>
    <w:rsid w:val="009713DF"/>
    <w:rsid w:val="00974124"/>
    <w:rsid w:val="00997202"/>
    <w:rsid w:val="009A49A0"/>
    <w:rsid w:val="009B290D"/>
    <w:rsid w:val="009B78A1"/>
    <w:rsid w:val="009C13FC"/>
    <w:rsid w:val="009C4BE2"/>
    <w:rsid w:val="009D066E"/>
    <w:rsid w:val="009D65F7"/>
    <w:rsid w:val="009E1CA8"/>
    <w:rsid w:val="009E220C"/>
    <w:rsid w:val="00A018B5"/>
    <w:rsid w:val="00A15332"/>
    <w:rsid w:val="00A159CF"/>
    <w:rsid w:val="00A16F1D"/>
    <w:rsid w:val="00A2166B"/>
    <w:rsid w:val="00A268C1"/>
    <w:rsid w:val="00A27DA5"/>
    <w:rsid w:val="00A33B81"/>
    <w:rsid w:val="00A355B7"/>
    <w:rsid w:val="00A550C5"/>
    <w:rsid w:val="00A61F72"/>
    <w:rsid w:val="00A742CD"/>
    <w:rsid w:val="00A765F6"/>
    <w:rsid w:val="00A802A6"/>
    <w:rsid w:val="00A84D62"/>
    <w:rsid w:val="00A91BB5"/>
    <w:rsid w:val="00A92CCF"/>
    <w:rsid w:val="00A93D7D"/>
    <w:rsid w:val="00AB2D4B"/>
    <w:rsid w:val="00AB6F3E"/>
    <w:rsid w:val="00AD0033"/>
    <w:rsid w:val="00AD40B9"/>
    <w:rsid w:val="00AE0411"/>
    <w:rsid w:val="00AF054D"/>
    <w:rsid w:val="00AF6706"/>
    <w:rsid w:val="00B07EF2"/>
    <w:rsid w:val="00B21F4C"/>
    <w:rsid w:val="00B25BAE"/>
    <w:rsid w:val="00B31C9E"/>
    <w:rsid w:val="00B34734"/>
    <w:rsid w:val="00B367DC"/>
    <w:rsid w:val="00B471D9"/>
    <w:rsid w:val="00B522AC"/>
    <w:rsid w:val="00B56281"/>
    <w:rsid w:val="00B7690F"/>
    <w:rsid w:val="00B82BAC"/>
    <w:rsid w:val="00B835B6"/>
    <w:rsid w:val="00B908FF"/>
    <w:rsid w:val="00BA3640"/>
    <w:rsid w:val="00BA464D"/>
    <w:rsid w:val="00BA6767"/>
    <w:rsid w:val="00BC0006"/>
    <w:rsid w:val="00BE0B7A"/>
    <w:rsid w:val="00BE294C"/>
    <w:rsid w:val="00C30D0A"/>
    <w:rsid w:val="00C3211A"/>
    <w:rsid w:val="00C37209"/>
    <w:rsid w:val="00C41664"/>
    <w:rsid w:val="00C45350"/>
    <w:rsid w:val="00C46E47"/>
    <w:rsid w:val="00C51D4B"/>
    <w:rsid w:val="00C54C49"/>
    <w:rsid w:val="00C67942"/>
    <w:rsid w:val="00C70547"/>
    <w:rsid w:val="00C72D95"/>
    <w:rsid w:val="00C81D22"/>
    <w:rsid w:val="00C87546"/>
    <w:rsid w:val="00C9283C"/>
    <w:rsid w:val="00C97398"/>
    <w:rsid w:val="00CA1383"/>
    <w:rsid w:val="00CA1BB6"/>
    <w:rsid w:val="00CA4A6E"/>
    <w:rsid w:val="00CA7816"/>
    <w:rsid w:val="00CE6660"/>
    <w:rsid w:val="00CE7331"/>
    <w:rsid w:val="00D017CC"/>
    <w:rsid w:val="00D023E6"/>
    <w:rsid w:val="00D172DB"/>
    <w:rsid w:val="00D26F45"/>
    <w:rsid w:val="00D27469"/>
    <w:rsid w:val="00D3336C"/>
    <w:rsid w:val="00D36157"/>
    <w:rsid w:val="00D479BA"/>
    <w:rsid w:val="00D60B83"/>
    <w:rsid w:val="00D72CE1"/>
    <w:rsid w:val="00D75F38"/>
    <w:rsid w:val="00D80037"/>
    <w:rsid w:val="00D827BA"/>
    <w:rsid w:val="00D82B72"/>
    <w:rsid w:val="00D915DC"/>
    <w:rsid w:val="00D96E15"/>
    <w:rsid w:val="00D96E94"/>
    <w:rsid w:val="00DA60D0"/>
    <w:rsid w:val="00DA64CB"/>
    <w:rsid w:val="00DC40A6"/>
    <w:rsid w:val="00DC4D1D"/>
    <w:rsid w:val="00DC6ECF"/>
    <w:rsid w:val="00DD6C4D"/>
    <w:rsid w:val="00DE10D8"/>
    <w:rsid w:val="00DE3D46"/>
    <w:rsid w:val="00DE3F7D"/>
    <w:rsid w:val="00DF2065"/>
    <w:rsid w:val="00E03BDB"/>
    <w:rsid w:val="00E10866"/>
    <w:rsid w:val="00E13135"/>
    <w:rsid w:val="00E14CF0"/>
    <w:rsid w:val="00E311D2"/>
    <w:rsid w:val="00E44923"/>
    <w:rsid w:val="00E44A05"/>
    <w:rsid w:val="00E72DD8"/>
    <w:rsid w:val="00E862F7"/>
    <w:rsid w:val="00E869D9"/>
    <w:rsid w:val="00E933E0"/>
    <w:rsid w:val="00E94B2B"/>
    <w:rsid w:val="00EB0AAA"/>
    <w:rsid w:val="00ED420E"/>
    <w:rsid w:val="00ED54DB"/>
    <w:rsid w:val="00ED6FB1"/>
    <w:rsid w:val="00EF5892"/>
    <w:rsid w:val="00F10C5F"/>
    <w:rsid w:val="00F121F8"/>
    <w:rsid w:val="00F15B28"/>
    <w:rsid w:val="00F249B5"/>
    <w:rsid w:val="00F403C8"/>
    <w:rsid w:val="00F46491"/>
    <w:rsid w:val="00F54CE4"/>
    <w:rsid w:val="00F55F44"/>
    <w:rsid w:val="00F565EE"/>
    <w:rsid w:val="00F65192"/>
    <w:rsid w:val="00F665A1"/>
    <w:rsid w:val="00F77285"/>
    <w:rsid w:val="00F84F35"/>
    <w:rsid w:val="00F95E5E"/>
    <w:rsid w:val="00FA15E0"/>
    <w:rsid w:val="00FA4E25"/>
    <w:rsid w:val="00FA6921"/>
    <w:rsid w:val="00FB750C"/>
    <w:rsid w:val="00FD4FFD"/>
    <w:rsid w:val="00FD519C"/>
    <w:rsid w:val="00FE1BCF"/>
    <w:rsid w:val="00FE443E"/>
    <w:rsid w:val="00FF1F2A"/>
    <w:rsid w:val="00FF50DB"/>
    <w:rsid w:val="00FF5899"/>
    <w:rsid w:val="17430055"/>
    <w:rsid w:val="21B0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B6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95B63"/>
    <w:rPr>
      <w:sz w:val="18"/>
      <w:szCs w:val="18"/>
    </w:rPr>
  </w:style>
  <w:style w:type="character" w:styleId="a4">
    <w:name w:val="Hyperlink"/>
    <w:basedOn w:val="a0"/>
    <w:uiPriority w:val="99"/>
    <w:unhideWhenUsed/>
    <w:qFormat/>
    <w:rsid w:val="00195B6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95B63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195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ue.edu.tw/front/bin/home.p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国际交流处</cp:lastModifiedBy>
  <cp:revision>6</cp:revision>
  <dcterms:created xsi:type="dcterms:W3CDTF">2016-03-22T06:49:00Z</dcterms:created>
  <dcterms:modified xsi:type="dcterms:W3CDTF">2021-03-09T00:38:00Z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